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B4" w:rsidRPr="008A38B8" w:rsidRDefault="009F0EB4" w:rsidP="009F0EB4">
      <w:pPr>
        <w:rPr>
          <w:rFonts w:asciiTheme="minorEastAsia" w:eastAsiaTheme="minorEastAsia" w:hAnsiTheme="minorEastAsia" w:hint="eastAsia"/>
          <w:b/>
          <w:kern w:val="0"/>
          <w:sz w:val="32"/>
          <w:szCs w:val="32"/>
        </w:rPr>
      </w:pPr>
      <w:r w:rsidRPr="008A38B8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附件</w:t>
      </w:r>
      <w:r>
        <w:rPr>
          <w:rFonts w:asciiTheme="minorEastAsia" w:eastAsiaTheme="minorEastAsia" w:hAnsiTheme="minorEastAsia"/>
          <w:b/>
          <w:kern w:val="0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-</w:t>
      </w:r>
      <w:r>
        <w:rPr>
          <w:rFonts w:asciiTheme="minorEastAsia" w:eastAsiaTheme="minorEastAsia" w:hAnsiTheme="minorEastAsia"/>
          <w:b/>
          <w:kern w:val="0"/>
          <w:sz w:val="32"/>
          <w:szCs w:val="32"/>
        </w:rPr>
        <w:t>1</w:t>
      </w:r>
      <w:r w:rsidRPr="008A38B8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.</w:t>
      </w:r>
    </w:p>
    <w:p w:rsidR="009F0EB4" w:rsidRDefault="009F0EB4" w:rsidP="009F0EB4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bookmarkStart w:id="0" w:name="_GoBack"/>
      <w:r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第七届材料科学与工程学院</w:t>
      </w:r>
      <w:r w:rsidRPr="008A38B8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青年教师教学竞赛教学设计</w:t>
      </w:r>
    </w:p>
    <w:p w:rsidR="009F0EB4" w:rsidRPr="008A38B8" w:rsidRDefault="009F0EB4" w:rsidP="009F0EB4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 w:rsidRPr="008A38B8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评分表</w:t>
      </w:r>
    </w:p>
    <w:bookmarkEnd w:id="0"/>
    <w:p w:rsidR="009F0EB4" w:rsidRDefault="009F0EB4" w:rsidP="009F0EB4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9F0EB4" w:rsidRPr="009C5C44" w:rsidRDefault="009F0EB4" w:rsidP="009F0EB4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9C5C44">
        <w:rPr>
          <w:rFonts w:asciiTheme="minorEastAsia" w:eastAsiaTheme="minorEastAsia" w:hAnsiTheme="minorEastAsia" w:hint="eastAsia"/>
          <w:kern w:val="0"/>
          <w:sz w:val="28"/>
          <w:szCs w:val="28"/>
        </w:rPr>
        <w:t>参赛组别：</w:t>
      </w:r>
      <w:r w:rsidRPr="009C5C44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          </w:t>
      </w:r>
    </w:p>
    <w:p w:rsidR="009F0EB4" w:rsidRDefault="009F0EB4" w:rsidP="009F0EB4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9C5C44">
        <w:rPr>
          <w:rFonts w:asciiTheme="minorEastAsia" w:eastAsiaTheme="minorEastAsia" w:hAnsiTheme="minorEastAsia" w:hint="eastAsia"/>
          <w:kern w:val="0"/>
          <w:sz w:val="28"/>
          <w:szCs w:val="28"/>
        </w:rPr>
        <w:t>选手编号：</w:t>
      </w:r>
      <w:r w:rsidRPr="009C5C44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          </w:t>
      </w:r>
    </w:p>
    <w:p w:rsidR="009F0EB4" w:rsidRDefault="009F0EB4" w:rsidP="009F0EB4"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6309"/>
        <w:gridCol w:w="932"/>
      </w:tblGrid>
      <w:tr w:rsidR="009F0EB4" w:rsidTr="00B11B99">
        <w:trPr>
          <w:trHeight w:val="748"/>
          <w:jc w:val="center"/>
        </w:trPr>
        <w:tc>
          <w:tcPr>
            <w:tcW w:w="1265" w:type="dxa"/>
            <w:vAlign w:val="center"/>
          </w:tcPr>
          <w:p w:rsidR="009F0EB4" w:rsidRDefault="009F0EB4" w:rsidP="00B11B99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6309" w:type="dxa"/>
            <w:vAlign w:val="center"/>
          </w:tcPr>
          <w:p w:rsidR="009F0EB4" w:rsidRDefault="009F0EB4" w:rsidP="00B11B99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32" w:type="dxa"/>
            <w:vAlign w:val="center"/>
          </w:tcPr>
          <w:p w:rsidR="009F0EB4" w:rsidRDefault="009F0EB4" w:rsidP="00B11B99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9F0EB4" w:rsidTr="00B11B99">
        <w:trPr>
          <w:trHeight w:hRule="exact" w:val="869"/>
          <w:jc w:val="center"/>
        </w:trPr>
        <w:tc>
          <w:tcPr>
            <w:tcW w:w="1265" w:type="dxa"/>
            <w:vMerge w:val="restart"/>
            <w:vAlign w:val="center"/>
          </w:tcPr>
          <w:p w:rsidR="009F0EB4" w:rsidRDefault="009F0EB4" w:rsidP="00B11B99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       设计</w:t>
            </w:r>
          </w:p>
          <w:p w:rsidR="009F0EB4" w:rsidRDefault="009F0EB4" w:rsidP="00B11B99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方案</w:t>
            </w:r>
          </w:p>
          <w:p w:rsidR="009F0EB4" w:rsidRPr="007F5DCC" w:rsidRDefault="009F0EB4" w:rsidP="00B11B99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F5DC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</w:t>
            </w:r>
            <w:r w:rsidRPr="007F5DCC">
              <w:rPr>
                <w:rFonts w:ascii="仿宋_GB2312" w:eastAsia="仿宋_GB2312" w:hAnsi="宋体"/>
                <w:kern w:val="0"/>
                <w:sz w:val="28"/>
                <w:szCs w:val="28"/>
              </w:rPr>
              <w:t>10</w:t>
            </w:r>
            <w:r w:rsidRPr="007F5DC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分）     </w:t>
            </w:r>
          </w:p>
        </w:tc>
        <w:tc>
          <w:tcPr>
            <w:tcW w:w="6309" w:type="dxa"/>
            <w:vAlign w:val="center"/>
          </w:tcPr>
          <w:p w:rsidR="009F0EB4" w:rsidRDefault="009F0EB4" w:rsidP="00B11B99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紧密围绕立德树人根本任务，体现课程思政要求。</w:t>
            </w:r>
          </w:p>
        </w:tc>
        <w:tc>
          <w:tcPr>
            <w:tcW w:w="932" w:type="dxa"/>
            <w:vAlign w:val="center"/>
          </w:tcPr>
          <w:p w:rsidR="009F0EB4" w:rsidRDefault="009F0EB4" w:rsidP="00B11B99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F0EB4" w:rsidTr="00B11B99">
        <w:trPr>
          <w:trHeight w:hRule="exact" w:val="745"/>
          <w:jc w:val="center"/>
        </w:trPr>
        <w:tc>
          <w:tcPr>
            <w:tcW w:w="1265" w:type="dxa"/>
            <w:vMerge/>
            <w:vAlign w:val="center"/>
          </w:tcPr>
          <w:p w:rsidR="009F0EB4" w:rsidRDefault="009F0EB4" w:rsidP="00B11B99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309" w:type="dxa"/>
            <w:vAlign w:val="center"/>
          </w:tcPr>
          <w:p w:rsidR="009F0EB4" w:rsidRDefault="009F0EB4" w:rsidP="00B11B99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932" w:type="dxa"/>
            <w:vAlign w:val="center"/>
          </w:tcPr>
          <w:p w:rsidR="009F0EB4" w:rsidRDefault="009F0EB4" w:rsidP="00B11B99">
            <w:pPr>
              <w:spacing w:line="48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9F0EB4" w:rsidTr="00B11B99">
        <w:trPr>
          <w:trHeight w:hRule="exact" w:val="745"/>
          <w:jc w:val="center"/>
        </w:trPr>
        <w:tc>
          <w:tcPr>
            <w:tcW w:w="1265" w:type="dxa"/>
            <w:vMerge/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09" w:type="dxa"/>
            <w:vAlign w:val="center"/>
          </w:tcPr>
          <w:p w:rsidR="009F0EB4" w:rsidRDefault="009F0EB4" w:rsidP="00B11B99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932" w:type="dxa"/>
            <w:vAlign w:val="center"/>
          </w:tcPr>
          <w:p w:rsidR="009F0EB4" w:rsidRDefault="009F0EB4" w:rsidP="00B11B99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F0EB4" w:rsidTr="00B11B99">
        <w:trPr>
          <w:trHeight w:hRule="exact" w:val="745"/>
          <w:jc w:val="center"/>
        </w:trPr>
        <w:tc>
          <w:tcPr>
            <w:tcW w:w="1265" w:type="dxa"/>
            <w:vMerge/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09" w:type="dxa"/>
            <w:vAlign w:val="center"/>
          </w:tcPr>
          <w:p w:rsidR="009F0EB4" w:rsidRDefault="009F0EB4" w:rsidP="00B11B99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932" w:type="dxa"/>
            <w:vAlign w:val="center"/>
          </w:tcPr>
          <w:p w:rsidR="009F0EB4" w:rsidRDefault="009F0EB4" w:rsidP="00B11B99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F0EB4" w:rsidTr="00B11B99">
        <w:trPr>
          <w:trHeight w:hRule="exact" w:val="745"/>
          <w:jc w:val="center"/>
        </w:trPr>
        <w:tc>
          <w:tcPr>
            <w:tcW w:w="1265" w:type="dxa"/>
            <w:vMerge/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09" w:type="dxa"/>
            <w:vAlign w:val="center"/>
          </w:tcPr>
          <w:p w:rsidR="009F0EB4" w:rsidRDefault="009F0EB4" w:rsidP="00B11B99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932" w:type="dxa"/>
            <w:vAlign w:val="center"/>
          </w:tcPr>
          <w:p w:rsidR="009F0EB4" w:rsidRDefault="009F0EB4" w:rsidP="00B11B99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F0EB4" w:rsidTr="00B11B99">
        <w:trPr>
          <w:trHeight w:hRule="exact" w:val="745"/>
          <w:jc w:val="center"/>
        </w:trPr>
        <w:tc>
          <w:tcPr>
            <w:tcW w:w="1265" w:type="dxa"/>
            <w:vMerge/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09" w:type="dxa"/>
            <w:vAlign w:val="center"/>
          </w:tcPr>
          <w:p w:rsidR="009F0EB4" w:rsidRDefault="009F0EB4" w:rsidP="00B11B99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932" w:type="dxa"/>
            <w:vAlign w:val="center"/>
          </w:tcPr>
          <w:p w:rsidR="009F0EB4" w:rsidRDefault="009F0EB4" w:rsidP="00B11B99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F0EB4" w:rsidTr="00B11B99">
        <w:trPr>
          <w:trHeight w:val="1314"/>
          <w:jc w:val="center"/>
        </w:trPr>
        <w:tc>
          <w:tcPr>
            <w:tcW w:w="1265" w:type="dxa"/>
            <w:vAlign w:val="center"/>
          </w:tcPr>
          <w:p w:rsidR="009F0EB4" w:rsidRDefault="009F0EB4" w:rsidP="00B11B99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</w:t>
            </w:r>
          </w:p>
          <w:p w:rsidR="009F0EB4" w:rsidRDefault="009F0EB4" w:rsidP="00B11B99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6309" w:type="dxa"/>
            <w:vAlign w:val="center"/>
          </w:tcPr>
          <w:p w:rsidR="009F0EB4" w:rsidRDefault="009F0EB4" w:rsidP="00B11B99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9F0EB4" w:rsidRDefault="009F0EB4" w:rsidP="00B11B99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9F0EB4" w:rsidRDefault="009F0EB4" w:rsidP="009F0EB4">
      <w:pPr>
        <w:spacing w:line="540" w:lineRule="exact"/>
        <w:rPr>
          <w:rFonts w:ascii="楷体_GB2312" w:eastAsia="楷体_GB2312" w:hAnsi="宋体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评委评分可保留小数点后1位。</w:t>
      </w:r>
    </w:p>
    <w:p w:rsidR="009F0EB4" w:rsidRDefault="009F0EB4" w:rsidP="009F0EB4">
      <w:pPr>
        <w:spacing w:line="540" w:lineRule="exact"/>
        <w:rPr>
          <w:rFonts w:ascii="楷体_GB2312" w:eastAsia="楷体_GB2312" w:hAnsi="宋体" w:cs="宋体"/>
          <w:bCs/>
          <w:kern w:val="0"/>
          <w:sz w:val="28"/>
          <w:szCs w:val="28"/>
        </w:rPr>
      </w:pPr>
    </w:p>
    <w:p w:rsidR="009F0EB4" w:rsidRDefault="009F0EB4" w:rsidP="009F0EB4">
      <w:pPr>
        <w:spacing w:line="540" w:lineRule="exact"/>
        <w:rPr>
          <w:rFonts w:ascii="楷体_GB2312" w:eastAsia="楷体_GB2312" w:hAnsi="宋体" w:cs="宋体"/>
          <w:bCs/>
          <w:kern w:val="0"/>
          <w:sz w:val="28"/>
          <w:szCs w:val="28"/>
        </w:rPr>
      </w:pPr>
    </w:p>
    <w:p w:rsidR="009F0EB4" w:rsidRDefault="009F0EB4" w:rsidP="009F0EB4">
      <w:pPr>
        <w:spacing w:line="540" w:lineRule="exact"/>
        <w:rPr>
          <w:rFonts w:asciiTheme="minorEastAsia" w:eastAsiaTheme="minorEastAsia" w:hAnsiTheme="minorEastAsia"/>
          <w:sz w:val="24"/>
        </w:rPr>
      </w:pPr>
    </w:p>
    <w:p w:rsidR="009F0EB4" w:rsidRPr="004128D9" w:rsidRDefault="009F0EB4" w:rsidP="009F0EB4">
      <w:pPr>
        <w:spacing w:line="540" w:lineRule="exact"/>
        <w:rPr>
          <w:rFonts w:asciiTheme="minorEastAsia" w:eastAsiaTheme="minorEastAsia" w:hAnsiTheme="minorEastAsia" w:hint="eastAsia"/>
          <w:sz w:val="24"/>
        </w:rPr>
      </w:pPr>
    </w:p>
    <w:p w:rsidR="009F0EB4" w:rsidRPr="009F0EB4" w:rsidRDefault="009F0EB4" w:rsidP="009F0EB4">
      <w:pPr>
        <w:rPr>
          <w:rFonts w:asciiTheme="minorEastAsia" w:eastAsiaTheme="minorEastAsia" w:hAnsiTheme="minorEastAsia" w:hint="eastAsia"/>
          <w:b/>
          <w:kern w:val="0"/>
          <w:sz w:val="28"/>
          <w:szCs w:val="28"/>
        </w:rPr>
      </w:pPr>
      <w:r w:rsidRPr="00FE001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2-</w:t>
      </w:r>
      <w:r>
        <w:rPr>
          <w:rFonts w:asciiTheme="minorEastAsia" w:eastAsiaTheme="minorEastAsia" w:hAnsiTheme="minorEastAsia"/>
          <w:b/>
          <w:kern w:val="0"/>
          <w:sz w:val="28"/>
          <w:szCs w:val="28"/>
        </w:rPr>
        <w:t>2</w:t>
      </w:r>
      <w:r w:rsidRPr="00FE001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.</w:t>
      </w:r>
    </w:p>
    <w:p w:rsidR="009F0EB4" w:rsidRDefault="009F0EB4" w:rsidP="009F0EB4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第七届材料科学与工程学院</w:t>
      </w:r>
      <w:r w:rsidRPr="00FE0015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青年教师教学竞赛课堂教学</w:t>
      </w:r>
    </w:p>
    <w:p w:rsidR="009F0EB4" w:rsidRPr="00FE0015" w:rsidRDefault="009F0EB4" w:rsidP="009F0EB4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 w:rsidRPr="00FE0015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评分表</w:t>
      </w:r>
    </w:p>
    <w:p w:rsidR="009F0EB4" w:rsidRPr="0069660D" w:rsidRDefault="009F0EB4" w:rsidP="009F0EB4">
      <w:pPr>
        <w:snapToGrid w:val="0"/>
        <w:jc w:val="center"/>
        <w:rPr>
          <w:rFonts w:asciiTheme="minorEastAsia" w:eastAsiaTheme="minorEastAsia" w:hAnsiTheme="minorEastAsia"/>
          <w:bCs/>
          <w:kern w:val="0"/>
          <w:sz w:val="36"/>
          <w:szCs w:val="36"/>
        </w:rPr>
      </w:pPr>
    </w:p>
    <w:p w:rsidR="009F0EB4" w:rsidRPr="00FE0015" w:rsidRDefault="009F0EB4" w:rsidP="009F0EB4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FE0015">
        <w:rPr>
          <w:rFonts w:asciiTheme="minorEastAsia" w:eastAsiaTheme="minorEastAsia" w:hAnsiTheme="minorEastAsia"/>
          <w:kern w:val="0"/>
          <w:sz w:val="28"/>
          <w:szCs w:val="28"/>
        </w:rPr>
        <w:t>参赛组别</w:t>
      </w:r>
      <w:r w:rsidRPr="00FE0015">
        <w:rPr>
          <w:rFonts w:asciiTheme="minorEastAsia" w:eastAsiaTheme="minorEastAsia" w:hAnsiTheme="minorEastAsia" w:hint="eastAsia"/>
          <w:kern w:val="0"/>
          <w:sz w:val="28"/>
          <w:szCs w:val="28"/>
        </w:rPr>
        <w:t>：</w:t>
      </w:r>
      <w:r w:rsidRPr="00FE0015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          </w:t>
      </w:r>
    </w:p>
    <w:p w:rsidR="009F0EB4" w:rsidRDefault="009F0EB4" w:rsidP="009F0EB4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FE0015">
        <w:rPr>
          <w:rFonts w:asciiTheme="minorEastAsia" w:eastAsiaTheme="minorEastAsia" w:hAnsiTheme="minorEastAsia" w:hint="eastAsia"/>
          <w:kern w:val="0"/>
          <w:sz w:val="28"/>
          <w:szCs w:val="28"/>
        </w:rPr>
        <w:t>选手编号</w:t>
      </w:r>
      <w:r w:rsidRPr="00FE0015">
        <w:rPr>
          <w:rFonts w:asciiTheme="minorEastAsia" w:eastAsiaTheme="minorEastAsia" w:hAnsiTheme="minorEastAsia"/>
          <w:kern w:val="0"/>
          <w:sz w:val="28"/>
          <w:szCs w:val="28"/>
        </w:rPr>
        <w:t>:</w:t>
      </w:r>
      <w:r w:rsidRPr="00FE0015">
        <w:rPr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                      </w:t>
      </w:r>
    </w:p>
    <w:p w:rsidR="009F0EB4" w:rsidRDefault="009F0EB4" w:rsidP="009F0EB4">
      <w:pPr>
        <w:widowControl/>
        <w:spacing w:line="400" w:lineRule="atLeast"/>
        <w:rPr>
          <w:rFonts w:ascii="黑体" w:eastAsia="黑体" w:hAnsi="宋体"/>
          <w:kern w:val="0"/>
          <w:sz w:val="24"/>
        </w:rPr>
      </w:pPr>
    </w:p>
    <w:tbl>
      <w:tblPr>
        <w:tblW w:w="8223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1134"/>
        <w:gridCol w:w="5072"/>
        <w:gridCol w:w="852"/>
      </w:tblGrid>
      <w:tr w:rsidR="009F0EB4" w:rsidTr="00B11B99">
        <w:trPr>
          <w:trHeight w:val="794"/>
          <w:jc w:val="center"/>
        </w:trPr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9F0EB4" w:rsidTr="00B11B99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课堂</w:t>
            </w:r>
          </w:p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</w:p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90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贯彻立德树人的具体要求，突出课程思政。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9F0EB4" w:rsidRDefault="009F0EB4" w:rsidP="00B11B99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9F0EB4" w:rsidRDefault="009F0EB4" w:rsidP="00B11B99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0EB4" w:rsidTr="00B11B99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0EB4" w:rsidTr="00B11B99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0EB4" w:rsidTr="00B11B99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0EB4" w:rsidTr="00B11B99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0EB4" w:rsidTr="00B11B99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9F0EB4" w:rsidRDefault="009F0EB4" w:rsidP="00B11B99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0EB4" w:rsidTr="00B11B99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0EB4" w:rsidTr="00B11B99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0EB4" w:rsidTr="00B11B99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0EB4" w:rsidTr="00B11B99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0EB4" w:rsidTr="00B11B99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（1</w:t>
            </w:r>
            <w:r>
              <w:rPr>
                <w:rFonts w:ascii="仿宋_GB2312" w:eastAsia="仿宋_GB2312" w:hAnsi="宋体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9F0EB4" w:rsidRDefault="009F0EB4" w:rsidP="00B11B99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0EB4" w:rsidTr="00B11B99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教态自然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大方。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0EB4" w:rsidTr="00B11B99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教态仪表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自然得体，精神饱满，亲和力强。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0EB4" w:rsidTr="00B11B99">
        <w:trPr>
          <w:trHeight w:val="1183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0EB4" w:rsidTr="00B11B99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F0EB4" w:rsidRDefault="009F0EB4" w:rsidP="00B11B99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5B6D6B" w:rsidRPr="009F0EB4" w:rsidRDefault="009F0EB4" w:rsidP="009F0EB4">
      <w:pPr>
        <w:spacing w:line="540" w:lineRule="exact"/>
        <w:rPr>
          <w:rFonts w:asciiTheme="minorEastAsia" w:eastAsiaTheme="minorEastAsia" w:hAnsiTheme="minorEastAsia" w:hint="eastAsia"/>
          <w:sz w:val="24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sectPr w:rsidR="005B6D6B" w:rsidRPr="009F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6E9" w:rsidRDefault="00AF36E9" w:rsidP="009F0EB4">
      <w:r>
        <w:separator/>
      </w:r>
    </w:p>
  </w:endnote>
  <w:endnote w:type="continuationSeparator" w:id="0">
    <w:p w:rsidR="00AF36E9" w:rsidRDefault="00AF36E9" w:rsidP="009F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6E9" w:rsidRDefault="00AF36E9" w:rsidP="009F0EB4">
      <w:r>
        <w:separator/>
      </w:r>
    </w:p>
  </w:footnote>
  <w:footnote w:type="continuationSeparator" w:id="0">
    <w:p w:rsidR="00AF36E9" w:rsidRDefault="00AF36E9" w:rsidP="009F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95"/>
    <w:rsid w:val="00126795"/>
    <w:rsid w:val="005B6D6B"/>
    <w:rsid w:val="009F0EB4"/>
    <w:rsid w:val="00A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0CA13"/>
  <w15:chartTrackingRefBased/>
  <w15:docId w15:val="{A64DC758-0E07-451E-BD57-C5787EAA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E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E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yafang</dc:creator>
  <cp:keywords/>
  <dc:description/>
  <cp:lastModifiedBy>hou yafang</cp:lastModifiedBy>
  <cp:revision>2</cp:revision>
  <dcterms:created xsi:type="dcterms:W3CDTF">2020-09-29T02:03:00Z</dcterms:created>
  <dcterms:modified xsi:type="dcterms:W3CDTF">2020-09-29T02:06:00Z</dcterms:modified>
</cp:coreProperties>
</file>